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75" w:rsidRDefault="009C3F75" w:rsidP="00437D7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Kryteria oceniania</w:t>
      </w:r>
      <w:r w:rsidR="0087352C">
        <w:rPr>
          <w:b/>
          <w:bCs/>
          <w:sz w:val="32"/>
          <w:szCs w:val="32"/>
        </w:rPr>
        <w:t xml:space="preserve"> z przedmiotu Edukacja dla Bezpieczeństwa- klasa 1 Liceum Ogólnokształcącego czteroletniego</w:t>
      </w:r>
    </w:p>
    <w:p w:rsidR="00437D75" w:rsidRDefault="00437D75" w:rsidP="009C3F75">
      <w:pPr>
        <w:pStyle w:val="Default"/>
        <w:rPr>
          <w:b/>
          <w:bCs/>
          <w:sz w:val="32"/>
          <w:szCs w:val="32"/>
        </w:rPr>
      </w:pPr>
    </w:p>
    <w:p w:rsidR="00437D75" w:rsidRDefault="00437D75" w:rsidP="009C3F75">
      <w:pPr>
        <w:pStyle w:val="Default"/>
        <w:rPr>
          <w:b/>
          <w:bCs/>
          <w:sz w:val="32"/>
          <w:szCs w:val="32"/>
        </w:rPr>
      </w:pPr>
    </w:p>
    <w:p w:rsidR="009C3F75" w:rsidRDefault="009C3F75" w:rsidP="009C3F75">
      <w:pPr>
        <w:pStyle w:val="Default"/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9C3F75" w:rsidTr="009C3F75">
        <w:tc>
          <w:tcPr>
            <w:tcW w:w="3020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95"/>
            </w:tblGrid>
            <w:tr w:rsidR="009C3F75" w:rsidRPr="009C3F75" w:rsidTr="0066089F">
              <w:trPr>
                <w:trHeight w:val="110"/>
                <w:jc w:val="center"/>
              </w:trPr>
              <w:tc>
                <w:tcPr>
                  <w:tcW w:w="738" w:type="dxa"/>
                </w:tcPr>
                <w:p w:rsidR="009C3F75" w:rsidRPr="0066089F" w:rsidRDefault="009C3F75" w:rsidP="006608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color w:val="000000"/>
                    </w:rPr>
                  </w:pPr>
                  <w:r w:rsidRPr="0066089F">
                    <w:rPr>
                      <w:rFonts w:ascii="Cambria" w:hAnsi="Cambria" w:cs="Cambria"/>
                      <w:bCs/>
                      <w:color w:val="000000"/>
                    </w:rPr>
                    <w:t>Ocena</w:t>
                  </w:r>
                </w:p>
              </w:tc>
            </w:tr>
          </w:tbl>
          <w:p w:rsidR="009C3F75" w:rsidRPr="009C3F75" w:rsidRDefault="009C3F75" w:rsidP="009C3F75">
            <w:pPr>
              <w:pStyle w:val="Default"/>
              <w:rPr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9C3F75" w:rsidRDefault="0066089F" w:rsidP="0066089F">
            <w:pPr>
              <w:pStyle w:val="Default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6089F">
              <w:rPr>
                <w:rFonts w:ascii="Cambria" w:hAnsi="Cambria"/>
                <w:bCs/>
                <w:sz w:val="22"/>
                <w:szCs w:val="22"/>
              </w:rPr>
              <w:t>Umiejętności i aktywność</w:t>
            </w:r>
          </w:p>
          <w:p w:rsidR="0066089F" w:rsidRDefault="0066089F" w:rsidP="0066089F">
            <w:pPr>
              <w:pStyle w:val="Default"/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  <w:p w:rsidR="0066089F" w:rsidRPr="0066089F" w:rsidRDefault="0066089F" w:rsidP="0066089F">
            <w:pPr>
              <w:pStyle w:val="Default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Uczeń:</w:t>
            </w:r>
          </w:p>
        </w:tc>
        <w:tc>
          <w:tcPr>
            <w:tcW w:w="3021" w:type="dxa"/>
          </w:tcPr>
          <w:p w:rsidR="009C3F75" w:rsidRDefault="0066089F" w:rsidP="0066089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Wiedza</w:t>
            </w:r>
          </w:p>
          <w:p w:rsidR="0066089F" w:rsidRDefault="0066089F" w:rsidP="0066089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66089F" w:rsidRPr="0066089F" w:rsidRDefault="0066089F" w:rsidP="0066089F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Uczeń:</w:t>
            </w:r>
          </w:p>
        </w:tc>
      </w:tr>
      <w:tr w:rsidR="0066089F" w:rsidTr="009C3F75">
        <w:tc>
          <w:tcPr>
            <w:tcW w:w="3020" w:type="dxa"/>
          </w:tcPr>
          <w:p w:rsidR="0066089F" w:rsidRPr="0066089F" w:rsidRDefault="0066089F" w:rsidP="0066089F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  <w:r w:rsidRPr="0066089F">
              <w:rPr>
                <w:rFonts w:ascii="Cambria" w:hAnsi="Cambria"/>
                <w:sz w:val="22"/>
                <w:szCs w:val="22"/>
              </w:rPr>
              <w:t>Celująca</w:t>
            </w:r>
          </w:p>
          <w:p w:rsidR="0066089F" w:rsidRPr="009C3F75" w:rsidRDefault="0066089F" w:rsidP="0066089F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  <w:color w:val="000000"/>
              </w:rPr>
            </w:pPr>
          </w:p>
        </w:tc>
        <w:tc>
          <w:tcPr>
            <w:tcW w:w="3021" w:type="dxa"/>
          </w:tcPr>
          <w:p w:rsidR="0066089F" w:rsidRDefault="0066089F" w:rsidP="0066089F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- inicjuje dyskusję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przedstawia własne (racjonalne) koncepcje rozwiązań , działań , przedsięwzięć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systematycznie wzbogaca swoją wiedzę i umiejętności, dzieli się nimi z grupą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znajduje analogie, wskazuje szanse i zagrożenia określonych rozwiązań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wyraz a własny, krytyczny, twórczy stosunek do omawianych zagadnień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argumentuje w obronie własnych poglądów w, posługując się wiedzą poza programową </w:t>
            </w:r>
          </w:p>
          <w:p w:rsidR="0066089F" w:rsidRDefault="0066089F" w:rsidP="009C3F7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21" w:type="dxa"/>
          </w:tcPr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zdobył wiedzę znacznie wykraczającą poza zakres materiału programowego </w:t>
            </w:r>
          </w:p>
          <w:p w:rsidR="0066089F" w:rsidRDefault="0066089F" w:rsidP="009C3F75">
            <w:pPr>
              <w:pStyle w:val="Default"/>
              <w:rPr>
                <w:b/>
                <w:bCs/>
                <w:sz w:val="32"/>
                <w:szCs w:val="32"/>
              </w:rPr>
            </w:pPr>
          </w:p>
        </w:tc>
      </w:tr>
      <w:tr w:rsidR="0066089F" w:rsidTr="009C3F75">
        <w:tc>
          <w:tcPr>
            <w:tcW w:w="3020" w:type="dxa"/>
          </w:tcPr>
          <w:p w:rsidR="0066089F" w:rsidRDefault="0066089F" w:rsidP="006608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Bardzo dobra </w:t>
            </w:r>
          </w:p>
          <w:p w:rsidR="0066089F" w:rsidRPr="0066089F" w:rsidRDefault="0066089F" w:rsidP="0066089F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21" w:type="dxa"/>
          </w:tcPr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 -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sprawnie korzysta ze wszystkich dostępnych źródeł informacji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samodzielnie rozwiązuje zadania i problemy postawione przez nauczyciela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jest aktywny na lekcjach i zajęciach pozalekcyjnych (w zawodach, konkursach)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bezbłędnie wykonuje czynności ratownicze, koryguje błędy kolego w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odpowiednio wykorzystuje sprzęt i sodki ratownicze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sprawnie wyszukuje w różnych źródłach informacje o sposobach alternatywnego działania (także doraźnego)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 umie pokierować grupą rówieśników </w:t>
            </w:r>
          </w:p>
          <w:p w:rsidR="0066089F" w:rsidRDefault="0066089F" w:rsidP="0066089F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21" w:type="dxa"/>
          </w:tcPr>
          <w:p w:rsidR="0066089F" w:rsidRDefault="0066089F" w:rsidP="0066089F">
            <w:pPr>
              <w:pStyle w:val="Default"/>
              <w:rPr>
                <w:rFonts w:cstheme="minorBidi"/>
                <w:color w:val="auto"/>
              </w:rPr>
            </w:pP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zdobył pełen zakres wiedzy przewidziany w programie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sprawnie wykorzystuje wiedzę z różnych przedmiotów do rozwiązywania zadań z zakresu edukacji dla bezpieczeństwa </w:t>
            </w:r>
          </w:p>
          <w:p w:rsidR="0066089F" w:rsidRDefault="0066089F" w:rsidP="0066089F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  <w:tr w:rsidR="0066089F" w:rsidTr="009C3F75">
        <w:tc>
          <w:tcPr>
            <w:tcW w:w="3020" w:type="dxa"/>
          </w:tcPr>
          <w:p w:rsidR="0066089F" w:rsidRDefault="0066089F" w:rsidP="0066089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Dobra </w:t>
            </w:r>
          </w:p>
          <w:p w:rsidR="0066089F" w:rsidRPr="0066089F" w:rsidRDefault="0066089F" w:rsidP="0066089F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21" w:type="dxa"/>
          </w:tcPr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samodzielnie korzysta ze wskazanych </w:t>
            </w:r>
            <w:r w:rsidR="00477B99">
              <w:rPr>
                <w:rFonts w:ascii="Cambria" w:hAnsi="Cambria" w:cs="Cambria"/>
                <w:sz w:val="22"/>
                <w:szCs w:val="22"/>
              </w:rPr>
              <w:t>źródeł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lastRenderedPageBreak/>
              <w:t xml:space="preserve">informacji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poprawnie rozumuje w kategoriach przyczynowo skutkowych </w:t>
            </w:r>
          </w:p>
          <w:p w:rsidR="0066089F" w:rsidRDefault="0066089F" w:rsidP="0066089F">
            <w:pPr>
              <w:pStyle w:val="Default"/>
              <w:rPr>
                <w:rFonts w:cstheme="minorBidi"/>
                <w:color w:val="auto"/>
              </w:rPr>
            </w:pP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samodzielnie wykonuje typowe zadania o niewielkim stopniu złożoności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podejmuje wybrane zadania dodatkowe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jest aktywny w czasie lekcji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poprawnie wykonuje czynności ratownicze, umie dobrać potrzebny sprzęt i </w:t>
            </w:r>
            <w:r w:rsidR="005A45EB">
              <w:rPr>
                <w:rFonts w:ascii="Cambria" w:hAnsi="Cambria" w:cs="Cambria"/>
                <w:sz w:val="22"/>
                <w:szCs w:val="22"/>
              </w:rPr>
              <w:t>wykorzystać niektóre środki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ratownicze </w:t>
            </w:r>
          </w:p>
          <w:p w:rsidR="0066089F" w:rsidRDefault="0066089F" w:rsidP="0066089F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</w:p>
          <w:p w:rsidR="0066089F" w:rsidRDefault="0066089F" w:rsidP="0066089F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21" w:type="dxa"/>
          </w:tcPr>
          <w:p w:rsidR="005A45EB" w:rsidRDefault="005A45EB" w:rsidP="005A45EB">
            <w:pPr>
              <w:pStyle w:val="Default"/>
              <w:rPr>
                <w:rFonts w:cstheme="minorBidi"/>
                <w:color w:val="auto"/>
              </w:rPr>
            </w:pPr>
          </w:p>
          <w:p w:rsidR="005A45EB" w:rsidRDefault="005A45EB" w:rsidP="005A45EB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opanował materiał programowy w stopniu zadowalającym </w:t>
            </w:r>
          </w:p>
          <w:p w:rsidR="0066089F" w:rsidRDefault="0066089F" w:rsidP="0066089F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  <w:tr w:rsidR="0066089F" w:rsidTr="009C3F75">
        <w:tc>
          <w:tcPr>
            <w:tcW w:w="3020" w:type="dxa"/>
          </w:tcPr>
          <w:p w:rsidR="005A45EB" w:rsidRDefault="005A45EB" w:rsidP="005A45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Dostateczna </w:t>
            </w:r>
          </w:p>
          <w:p w:rsidR="0066089F" w:rsidRPr="0066089F" w:rsidRDefault="0066089F" w:rsidP="0066089F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21" w:type="dxa"/>
          </w:tcPr>
          <w:p w:rsidR="005A45EB" w:rsidRDefault="005A45EB" w:rsidP="005A45EB">
            <w:pPr>
              <w:pStyle w:val="Default"/>
              <w:rPr>
                <w:rFonts w:cstheme="minorBidi"/>
                <w:color w:val="auto"/>
              </w:rPr>
            </w:pPr>
          </w:p>
          <w:p w:rsidR="005A45EB" w:rsidRDefault="005A45EB" w:rsidP="005A45EB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pod kierunkiem nauczyciela wykorzystuje podstawowe źródła informacji </w:t>
            </w:r>
          </w:p>
          <w:p w:rsidR="005A45EB" w:rsidRDefault="005A45EB" w:rsidP="005A45EB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samodzielnie wykonuje proste zadania w trakcie zajęć </w:t>
            </w:r>
          </w:p>
          <w:p w:rsidR="005A45EB" w:rsidRDefault="005A45EB" w:rsidP="005A45EB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 xml:space="preserve">- przejawia przeciętną aktywność </w:t>
            </w:r>
          </w:p>
          <w:p w:rsidR="0066089F" w:rsidRDefault="0066089F" w:rsidP="0066089F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21" w:type="dxa"/>
          </w:tcPr>
          <w:p w:rsidR="005A45EB" w:rsidRDefault="005A45EB" w:rsidP="005A45EB">
            <w:pPr>
              <w:pStyle w:val="Default"/>
              <w:rPr>
                <w:rFonts w:cstheme="minorBidi"/>
                <w:color w:val="auto"/>
              </w:rPr>
            </w:pPr>
          </w:p>
          <w:p w:rsidR="005A45EB" w:rsidRDefault="005A45EB" w:rsidP="005A45EB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opanował podstawowe elementy programu, pozwalające na podejmowanie w otoczeniu działań ratowniczych i zabezpieczających </w:t>
            </w:r>
          </w:p>
          <w:p w:rsidR="0066089F" w:rsidRDefault="0066089F" w:rsidP="0066089F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  <w:tr w:rsidR="005A45EB" w:rsidTr="009C3F75">
        <w:tc>
          <w:tcPr>
            <w:tcW w:w="3020" w:type="dxa"/>
          </w:tcPr>
          <w:p w:rsidR="005A45EB" w:rsidRDefault="005A45EB" w:rsidP="005A45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Dopuszczająca </w:t>
            </w:r>
          </w:p>
          <w:p w:rsidR="005A45EB" w:rsidRPr="0066089F" w:rsidRDefault="005A45EB" w:rsidP="0066089F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21" w:type="dxa"/>
          </w:tcPr>
          <w:p w:rsidR="005A45EB" w:rsidRDefault="005A45EB" w:rsidP="005A45EB">
            <w:pPr>
              <w:pStyle w:val="Default"/>
              <w:rPr>
                <w:rFonts w:cstheme="minorBidi"/>
                <w:color w:val="auto"/>
              </w:rPr>
            </w:pPr>
          </w:p>
          <w:p w:rsidR="005A45EB" w:rsidRDefault="005A45EB" w:rsidP="005A45EB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przy pomocy nauczyciela wykonuje proste polecenia, wykorzystując podstawowe umiejętności </w:t>
            </w:r>
          </w:p>
          <w:p w:rsidR="005A45EB" w:rsidRDefault="005A45EB" w:rsidP="0066089F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21" w:type="dxa"/>
          </w:tcPr>
          <w:p w:rsidR="005A45EB" w:rsidRDefault="005A45EB" w:rsidP="005A45EB">
            <w:pPr>
              <w:pStyle w:val="Default"/>
              <w:rPr>
                <w:rFonts w:cstheme="minorBidi"/>
                <w:color w:val="auto"/>
              </w:rPr>
            </w:pPr>
          </w:p>
          <w:p w:rsidR="005A45EB" w:rsidRDefault="005A45EB" w:rsidP="005A45EB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wykazuje braki w wiedzy, nie uniemożliwiają one jednak dalszej edukacji i mogą zostać usunięte </w:t>
            </w:r>
          </w:p>
          <w:p w:rsidR="005A45EB" w:rsidRDefault="005A45EB" w:rsidP="0066089F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  <w:tr w:rsidR="005A45EB" w:rsidTr="009C3F75">
        <w:tc>
          <w:tcPr>
            <w:tcW w:w="3020" w:type="dxa"/>
          </w:tcPr>
          <w:p w:rsidR="005A45EB" w:rsidRDefault="005A45EB" w:rsidP="005A45E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Niedostateczna </w:t>
            </w:r>
          </w:p>
          <w:p w:rsidR="005A45EB" w:rsidRPr="0066089F" w:rsidRDefault="005A45EB" w:rsidP="0066089F">
            <w:pPr>
              <w:pStyle w:val="Default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21" w:type="dxa"/>
          </w:tcPr>
          <w:p w:rsidR="005A45EB" w:rsidRDefault="005A45EB" w:rsidP="005A45EB">
            <w:pPr>
              <w:pStyle w:val="Default"/>
              <w:rPr>
                <w:rFonts w:cstheme="minorBidi"/>
                <w:color w:val="auto"/>
              </w:rPr>
            </w:pPr>
          </w:p>
          <w:p w:rsidR="005A45EB" w:rsidRDefault="005A45EB" w:rsidP="005A45EB">
            <w:pPr>
              <w:pStyle w:val="Default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 xml:space="preserve">- 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nie potrafi wykonać prostych poleceń , wymagających zastosowania podstawowych umiejętności </w:t>
            </w:r>
          </w:p>
          <w:p w:rsidR="005A45EB" w:rsidRDefault="005A45EB" w:rsidP="0066089F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3021" w:type="dxa"/>
          </w:tcPr>
          <w:p w:rsidR="005A45EB" w:rsidRDefault="005A45EB" w:rsidP="005A45EB">
            <w:pPr>
              <w:pStyle w:val="Default"/>
              <w:rPr>
                <w:rFonts w:cstheme="minorBidi"/>
                <w:color w:val="auto"/>
              </w:rPr>
            </w:pPr>
          </w:p>
          <w:p w:rsidR="005A45EB" w:rsidRPr="005A45EB" w:rsidRDefault="005A45EB" w:rsidP="005A45E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5A45EB">
              <w:rPr>
                <w:rFonts w:ascii="Cambria" w:hAnsi="Cambria"/>
                <w:sz w:val="22"/>
                <w:szCs w:val="22"/>
              </w:rPr>
              <w:t>wykazuje</w:t>
            </w:r>
            <w:r>
              <w:rPr>
                <w:rFonts w:ascii="Cambria" w:hAnsi="Cambria"/>
                <w:sz w:val="22"/>
                <w:szCs w:val="22"/>
              </w:rPr>
              <w:t xml:space="preserve"> braki w wiedzy, kto re uniemoż</w:t>
            </w:r>
            <w:r w:rsidRPr="005A45EB">
              <w:rPr>
                <w:rFonts w:ascii="Cambria" w:hAnsi="Cambria"/>
                <w:sz w:val="22"/>
                <w:szCs w:val="22"/>
              </w:rPr>
              <w:t>liwiają</w:t>
            </w:r>
            <w:r>
              <w:rPr>
                <w:rFonts w:ascii="Cambria" w:hAnsi="Cambria"/>
                <w:sz w:val="22"/>
                <w:szCs w:val="22"/>
              </w:rPr>
              <w:t xml:space="preserve"> dalszy rozwó</w:t>
            </w:r>
            <w:r w:rsidRPr="005A45EB">
              <w:rPr>
                <w:rFonts w:ascii="Cambria" w:hAnsi="Cambria"/>
                <w:sz w:val="22"/>
                <w:szCs w:val="22"/>
              </w:rPr>
              <w:t xml:space="preserve">j w ramach przedmiotu </w:t>
            </w:r>
          </w:p>
          <w:p w:rsidR="005A45EB" w:rsidRDefault="005A45EB" w:rsidP="0066089F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</w:tr>
    </w:tbl>
    <w:p w:rsidR="009C3F75" w:rsidRDefault="009C3F75" w:rsidP="009C3F75">
      <w:pPr>
        <w:pStyle w:val="Default"/>
        <w:rPr>
          <w:b/>
          <w:bCs/>
          <w:sz w:val="32"/>
          <w:szCs w:val="32"/>
        </w:rPr>
      </w:pPr>
    </w:p>
    <w:p w:rsidR="00D236DB" w:rsidRDefault="00D236DB" w:rsidP="009C3F75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</w:p>
    <w:p w:rsidR="009C3F75" w:rsidRDefault="009C3F75" w:rsidP="00B12D3F"/>
    <w:sectPr w:rsidR="009C3F75" w:rsidSect="006F0C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96B" w:rsidRDefault="004C696B" w:rsidP="00477B99">
      <w:pPr>
        <w:spacing w:after="0" w:line="240" w:lineRule="auto"/>
      </w:pPr>
      <w:r>
        <w:separator/>
      </w:r>
    </w:p>
  </w:endnote>
  <w:endnote w:type="continuationSeparator" w:id="1">
    <w:p w:rsidR="004C696B" w:rsidRDefault="004C696B" w:rsidP="0047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___WRD_EMBED_SUB_41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666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B99" w:rsidRDefault="006F0CA4">
        <w:pPr>
          <w:pStyle w:val="Stopka"/>
          <w:jc w:val="right"/>
        </w:pPr>
      </w:p>
    </w:sdtContent>
  </w:sdt>
  <w:p w:rsidR="00477B99" w:rsidRDefault="00477B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96B" w:rsidRDefault="004C696B" w:rsidP="00477B99">
      <w:pPr>
        <w:spacing w:after="0" w:line="240" w:lineRule="auto"/>
      </w:pPr>
      <w:r>
        <w:separator/>
      </w:r>
    </w:p>
  </w:footnote>
  <w:footnote w:type="continuationSeparator" w:id="1">
    <w:p w:rsidR="004C696B" w:rsidRDefault="004C696B" w:rsidP="00477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2ADE"/>
    <w:multiLevelType w:val="hybridMultilevel"/>
    <w:tmpl w:val="021892D4"/>
    <w:lvl w:ilvl="0" w:tplc="856AC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17E6"/>
    <w:rsid w:val="00027B59"/>
    <w:rsid w:val="00136377"/>
    <w:rsid w:val="00167318"/>
    <w:rsid w:val="00282091"/>
    <w:rsid w:val="00437D75"/>
    <w:rsid w:val="00477B99"/>
    <w:rsid w:val="00480AE4"/>
    <w:rsid w:val="004C696B"/>
    <w:rsid w:val="00512F45"/>
    <w:rsid w:val="005A45EB"/>
    <w:rsid w:val="0066089F"/>
    <w:rsid w:val="006F0CA4"/>
    <w:rsid w:val="00705CB4"/>
    <w:rsid w:val="0087352C"/>
    <w:rsid w:val="00924064"/>
    <w:rsid w:val="00977B7F"/>
    <w:rsid w:val="009B461C"/>
    <w:rsid w:val="009C3F75"/>
    <w:rsid w:val="009D3A1B"/>
    <w:rsid w:val="00B12D3F"/>
    <w:rsid w:val="00B3730F"/>
    <w:rsid w:val="00B37B2D"/>
    <w:rsid w:val="00C35F4E"/>
    <w:rsid w:val="00C5320B"/>
    <w:rsid w:val="00D236DB"/>
    <w:rsid w:val="00E517E6"/>
    <w:rsid w:val="00FE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6377"/>
    <w:pPr>
      <w:autoSpaceDE w:val="0"/>
      <w:autoSpaceDN w:val="0"/>
      <w:adjustRightInd w:val="0"/>
      <w:spacing w:after="0" w:line="240" w:lineRule="auto"/>
    </w:pPr>
    <w:rPr>
      <w:rFonts w:ascii="___WRD_EMBED_SUB_41" w:hAnsi="___WRD_EMBED_SUB_41" w:cs="___WRD_EMBED_SUB_41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D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B99"/>
  </w:style>
  <w:style w:type="paragraph" w:styleId="Stopka">
    <w:name w:val="footer"/>
    <w:basedOn w:val="Normalny"/>
    <w:link w:val="StopkaZnak"/>
    <w:uiPriority w:val="99"/>
    <w:unhideWhenUsed/>
    <w:rsid w:val="0047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Suszek</dc:creator>
  <cp:lastModifiedBy>Ania</cp:lastModifiedBy>
  <cp:revision>2</cp:revision>
  <dcterms:created xsi:type="dcterms:W3CDTF">2019-09-16T18:40:00Z</dcterms:created>
  <dcterms:modified xsi:type="dcterms:W3CDTF">2019-09-16T18:40:00Z</dcterms:modified>
</cp:coreProperties>
</file>