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54" w:rsidRPr="00745EE8" w:rsidRDefault="002A4054" w:rsidP="003E3455">
      <w:pPr>
        <w:spacing w:after="0"/>
        <w:contextualSpacing/>
        <w:rPr>
          <w:b/>
          <w:color w:val="000000"/>
          <w:sz w:val="28"/>
          <w:szCs w:val="28"/>
        </w:rPr>
      </w:pPr>
      <w:r w:rsidRPr="00745EE8">
        <w:rPr>
          <w:b/>
          <w:color w:val="000000"/>
          <w:sz w:val="28"/>
          <w:szCs w:val="28"/>
        </w:rPr>
        <w:t>Plan wynikowy</w:t>
      </w:r>
      <w:r w:rsidR="00C50311" w:rsidRPr="00745EE8">
        <w:rPr>
          <w:b/>
          <w:color w:val="000000"/>
          <w:sz w:val="28"/>
          <w:szCs w:val="28"/>
        </w:rPr>
        <w:t xml:space="preserve"> z wymaganiami edukacyjnymi </w:t>
      </w:r>
      <w:r w:rsidR="007D09C6" w:rsidRPr="00745EE8">
        <w:rPr>
          <w:b/>
          <w:color w:val="000000"/>
          <w:sz w:val="28"/>
          <w:szCs w:val="28"/>
        </w:rPr>
        <w:t xml:space="preserve">przedmiotu </w:t>
      </w:r>
      <w:r w:rsidR="007D09C6" w:rsidRPr="00745EE8">
        <w:rPr>
          <w:b/>
          <w:i/>
          <w:color w:val="000000"/>
          <w:sz w:val="28"/>
          <w:szCs w:val="28"/>
        </w:rPr>
        <w:t>informatyka</w:t>
      </w:r>
      <w:r w:rsidR="007D09C6" w:rsidRPr="00745EE8">
        <w:rPr>
          <w:b/>
          <w:color w:val="000000"/>
          <w:sz w:val="28"/>
          <w:szCs w:val="28"/>
        </w:rPr>
        <w:t xml:space="preserve"> w zakresie podstawowym dla klasy pierwszej szkoły ponadgimnazjalnej</w:t>
      </w:r>
    </w:p>
    <w:p w:rsidR="00A46F20" w:rsidRPr="00745EE8" w:rsidRDefault="00A46F20" w:rsidP="003E3455">
      <w:pPr>
        <w:spacing w:after="0"/>
        <w:contextualSpacing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7B7385" w:rsidRPr="00745EE8" w:rsidTr="008530BD"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2E3506" w:rsidRPr="00745EE8" w:rsidRDefault="002E3506" w:rsidP="008530BD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45EE8">
              <w:rPr>
                <w:b/>
                <w:color w:val="000000"/>
              </w:rPr>
              <w:t>Temat (rozumiany jako lekcja)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2E3506" w:rsidRPr="00745EE8" w:rsidRDefault="0009708D" w:rsidP="008530BD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45EE8">
              <w:rPr>
                <w:b/>
                <w:color w:val="000000"/>
              </w:rPr>
              <w:t>Ocena dopuszczająca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2E3506" w:rsidRPr="00745EE8" w:rsidRDefault="0009708D" w:rsidP="008530BD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45EE8">
              <w:rPr>
                <w:b/>
                <w:color w:val="000000"/>
              </w:rPr>
              <w:t>Ocena dostateczna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2E3506" w:rsidRPr="00745EE8" w:rsidRDefault="0009708D" w:rsidP="0009708D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45EE8">
              <w:rPr>
                <w:b/>
                <w:color w:val="000000"/>
              </w:rPr>
              <w:t>O</w:t>
            </w:r>
            <w:r w:rsidR="002E3506" w:rsidRPr="00745EE8">
              <w:rPr>
                <w:b/>
                <w:color w:val="000000"/>
              </w:rPr>
              <w:t>cena dobra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2E3506" w:rsidRPr="00745EE8" w:rsidRDefault="0009708D" w:rsidP="008530BD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45EE8">
              <w:rPr>
                <w:b/>
                <w:color w:val="000000"/>
              </w:rPr>
              <w:t>Ocena bardzo dobra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2E3506" w:rsidRPr="00745EE8" w:rsidRDefault="0009708D" w:rsidP="008530BD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45EE8">
              <w:rPr>
                <w:b/>
                <w:color w:val="000000"/>
              </w:rPr>
              <w:t>Ocena celująca</w:t>
            </w:r>
          </w:p>
        </w:tc>
      </w:tr>
      <w:tr w:rsidR="002E3506" w:rsidRPr="00745EE8" w:rsidTr="008530BD">
        <w:tc>
          <w:tcPr>
            <w:tcW w:w="14142" w:type="dxa"/>
            <w:gridSpan w:val="6"/>
            <w:shd w:val="clear" w:color="auto" w:fill="auto"/>
          </w:tcPr>
          <w:p w:rsidR="002E3506" w:rsidRPr="00745EE8" w:rsidRDefault="002E3506" w:rsidP="008530BD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Dział </w:t>
            </w:r>
            <w:r w:rsidR="00272EBA" w:rsidRPr="00745EE8">
              <w:rPr>
                <w:color w:val="000000"/>
              </w:rPr>
              <w:t>1. Usługi internetowe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AB4DD6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1.1.</w:t>
            </w:r>
          </w:p>
          <w:p w:rsidR="00AB3790" w:rsidRPr="00745EE8" w:rsidRDefault="00F37FA3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Przeszukiwanie zasobów internetowych – ćwiczenia praktyczne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adresy ogólnoświatowych wyszukiwarek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podaje adresy stron o charakterze encyklopedycznym lub słownikowym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określa usługi dostępne dla cyfrowych map i atlasów</w:t>
            </w:r>
          </w:p>
          <w:p w:rsidR="00AB3790" w:rsidRPr="00745EE8" w:rsidRDefault="00695CC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strony internetowe z rozkładem jazdy różnorodnych środków transportu publicznego</w:t>
            </w:r>
          </w:p>
          <w:p w:rsidR="00AB3790" w:rsidRPr="00745EE8" w:rsidRDefault="00353479" w:rsidP="00353479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podaje prz</w:t>
            </w:r>
            <w:r w:rsidRPr="00745EE8">
              <w:rPr>
                <w:color w:val="000000"/>
              </w:rPr>
              <w:t>ykłady internetowych baz danych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rozróżnia pojęcia</w:t>
            </w:r>
            <w:r w:rsidR="00F225FE" w:rsidRPr="00745EE8">
              <w:rPr>
                <w:color w:val="000000"/>
              </w:rPr>
              <w:t>:</w:t>
            </w:r>
            <w:r w:rsidR="00AB3790" w:rsidRPr="00745EE8">
              <w:rPr>
                <w:color w:val="000000"/>
              </w:rPr>
              <w:t xml:space="preserve"> wyszukiwarka i przeglądarka</w:t>
            </w:r>
          </w:p>
          <w:p w:rsidR="00353479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pojęcie</w:t>
            </w:r>
            <w:r w:rsidRPr="00745EE8">
              <w:rPr>
                <w:color w:val="000000"/>
              </w:rPr>
              <w:t xml:space="preserve"> słowa kluczowego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odszukuje plany miast wraz z widokiem satelitarnym lub widokiem ulicy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wyświetla godziny odjazdu autobusu, tramwaju, pociągu z konkretnego miejsca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charakteryzuje zasady korzystania z internetowych baz danych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wyszukuje informacje tekstowe i multimedialne na podstawie podanego słowa kluczowego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tłumaczy pojedyncze słowa w języku obcym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planuje trasę przejazdu z wykorzystaniem map elektronicznych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planuje trasę podróży z wykorzystaniem transportu publicznego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porównuje ceny towarów na aukcjach i w sklepach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dobiera słowa kluczowe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tłumaczy wyrażenia i idiomy na wiele języków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korzysta z nowych usług implementowanych w wyszukiwarce (np. kalkulator, wyszukiwanie graficzne)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planuje trasę podróży z uwzględnieniem alternatywnych dróg, transportu publicznego oraz obiektów godnych zwiedzenia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po wieloaspektowej analizie (parametry, cena, koszty transportu, zaufanie do sprzedawcy) dokonuje zakupów on</w:t>
            </w:r>
            <w:r w:rsidR="0088691C" w:rsidRPr="00745EE8">
              <w:rPr>
                <w:color w:val="000000"/>
              </w:rPr>
              <w:t>-</w:t>
            </w:r>
            <w:r w:rsidR="00AB3790" w:rsidRPr="00745EE8">
              <w:rPr>
                <w:color w:val="000000"/>
              </w:rPr>
              <w:t>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aktywnie uczestniczy w życiu Wikipedii lub projektów o zbliżonej koncepcji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opracowuje trasy wielodniowych wycieczek (również zagranicznych) z uwzględnieniem  geolokalizacji GPS oraz map wielowarstwowych (np. utrudnienia w ruchu, natężenie ruchu, zdjęcia i filmy innych użytkowników, artykuły z Wikipedii) 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rzetelnie pełni rolę szkolnego eksperta od e-zakupów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1.2. Dzielenie się </w:t>
            </w:r>
            <w:r w:rsidRPr="00745EE8">
              <w:rPr>
                <w:color w:val="000000"/>
              </w:rPr>
              <w:lastRenderedPageBreak/>
              <w:t>danymi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podaje budowę adresu e-mail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określa </w:t>
            </w:r>
            <w:r w:rsidR="00AB3790" w:rsidRPr="00745EE8">
              <w:rPr>
                <w:color w:val="000000"/>
              </w:rPr>
              <w:t>zasady netykiety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rozwija skrót FTP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- podaje przykład klienta FTP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rodzaje upr</w:t>
            </w:r>
            <w:r w:rsidRPr="00745EE8">
              <w:rPr>
                <w:color w:val="000000"/>
              </w:rPr>
              <w:t>awnień do udostępnionych plików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tworzy kontakty i grupy kontaktów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wyjaśnia pojęcie</w:t>
            </w:r>
            <w:r w:rsidR="00B8746A" w:rsidRPr="00745EE8">
              <w:rPr>
                <w:color w:val="000000"/>
              </w:rPr>
              <w:t>:</w:t>
            </w:r>
            <w:r w:rsidR="00AB3790" w:rsidRPr="00745EE8">
              <w:rPr>
                <w:color w:val="000000"/>
              </w:rPr>
              <w:t xml:space="preserve"> ukryta kopia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 xml:space="preserve">opisuje różnice pomiędzy </w:t>
            </w:r>
            <w:r w:rsidR="00172F22" w:rsidRPr="00745EE8">
              <w:rPr>
                <w:color w:val="000000"/>
              </w:rPr>
              <w:t>„</w:t>
            </w:r>
            <w:r w:rsidR="00AB3790" w:rsidRPr="00745EE8">
              <w:rPr>
                <w:color w:val="000000"/>
              </w:rPr>
              <w:t>odpowiedz</w:t>
            </w:r>
            <w:r w:rsidR="00172F22" w:rsidRPr="00745EE8">
              <w:rPr>
                <w:color w:val="000000"/>
              </w:rPr>
              <w:t>”</w:t>
            </w:r>
            <w:r w:rsidR="00AB3790" w:rsidRPr="00745EE8">
              <w:rPr>
                <w:color w:val="000000"/>
              </w:rPr>
              <w:t xml:space="preserve"> a </w:t>
            </w:r>
            <w:r w:rsidR="00172F22" w:rsidRPr="00745EE8">
              <w:rPr>
                <w:color w:val="000000"/>
              </w:rPr>
              <w:t>„</w:t>
            </w:r>
            <w:r w:rsidR="00AB3790" w:rsidRPr="00745EE8">
              <w:rPr>
                <w:color w:val="000000"/>
              </w:rPr>
              <w:t>odpowiedz wszystkim</w:t>
            </w:r>
            <w:r w:rsidR="00172F22" w:rsidRPr="00745EE8">
              <w:rPr>
                <w:color w:val="000000"/>
              </w:rPr>
              <w:t>”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wysyła i odbiera wiadomości e-mail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działanie usługi </w:t>
            </w:r>
            <w:r w:rsidR="00172F22" w:rsidRPr="00745EE8">
              <w:rPr>
                <w:color w:val="000000"/>
              </w:rPr>
              <w:t>FTP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charakteryzuje sposoby łączenia się z udziałem sieciowym (lokalnym)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łączy się z serwerem </w:t>
            </w:r>
            <w:r w:rsidR="00A373E9" w:rsidRPr="00745EE8">
              <w:rPr>
                <w:color w:val="000000"/>
              </w:rPr>
              <w:t>FTP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pobiera i wysyła dane </w:t>
            </w:r>
            <w:r w:rsidR="00A373E9" w:rsidRPr="00745EE8">
              <w:rPr>
                <w:color w:val="000000"/>
              </w:rPr>
              <w:t>FTP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pobiera i wysyła dane na wirtualne dyski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pobiera dane z </w:t>
            </w:r>
            <w:r w:rsidRPr="00745EE8">
              <w:rPr>
                <w:color w:val="000000"/>
              </w:rPr>
              <w:t>udziałów sieciowych (lokalnych)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udostępnia dane z wirtualnych dysków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udostępnia pliki i foldery w sieci lokalnej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konfiguruje udostępnianie plików w sieci lokalnej 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mapuj</w:t>
            </w:r>
            <w:r w:rsidRPr="00745EE8">
              <w:rPr>
                <w:color w:val="000000"/>
              </w:rPr>
              <w:t>e dyski i udziały sieciowe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eksportuje / importuje kontakty z wykorzystaniem plików CSV, wizytówek vCard, telefonu komórkowego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konfiguruje czytnik poczty (z wykorzystaniem POP3, SMTP, SSL)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zarządza serwerem </w:t>
            </w:r>
            <w:r w:rsidR="004418CA" w:rsidRPr="00745EE8">
              <w:rPr>
                <w:color w:val="000000"/>
              </w:rPr>
              <w:t xml:space="preserve">FTP </w:t>
            </w:r>
            <w:r w:rsidR="00AB3790" w:rsidRPr="00745EE8">
              <w:rPr>
                <w:color w:val="000000"/>
              </w:rPr>
              <w:t>(instaluje serwer, tworzy konta, nadaje uprawnienia)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ustala szczegółowe prawa dostępu do plików z wykorzystaniem uprawnień NTFS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1.3. Szkolenia e-learningowe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podaje przykłady e-learningu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omawia wady i zalety e-learningu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wyszukuje lekcje e-learningu na dany temat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aktywnie korzysta z e-lekcji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planuje swój rozwój i zdobywanie wiedzy z wykorzystaniem e-learningu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administruje platformą e-learningową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materiały szkoleniowe i umieszcza je w serwisie e-learningowym</w:t>
            </w:r>
          </w:p>
        </w:tc>
      </w:tr>
      <w:tr w:rsidR="00272EBA" w:rsidRPr="00745EE8" w:rsidTr="008C64D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Dział 2. Budowa komputera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2.1. Podzespoły i peryferia komputerowe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wymienia podzespoły komputerowe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wymienia urządzenia peryferyjne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 xml:space="preserve">wylicza rodzaje </w:t>
            </w:r>
            <w:r w:rsidR="00AB3790" w:rsidRPr="00745EE8">
              <w:rPr>
                <w:color w:val="000000"/>
              </w:rPr>
              <w:lastRenderedPageBreak/>
              <w:t>pamięci masowych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rozróżnia podzespoły komputerowe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rozpoznaje urządzenia peryferyjne i pamięci masowe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określa zadania poszczególnych podzespołów komputerowych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 xml:space="preserve">porównuje </w:t>
            </w:r>
            <w:r w:rsidR="00AB3790" w:rsidRPr="00745EE8">
              <w:rPr>
                <w:color w:val="000000"/>
              </w:rPr>
              <w:lastRenderedPageBreak/>
              <w:t>zastosowanie urządzeń peryferyjnych i pamięci masowych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 xml:space="preserve">porównuje podstawowe parametry użytkowe procesorów, pamięci RAM, pamięci masowych, zasilaczy, </w:t>
            </w:r>
            <w:r w:rsidR="00AB3790" w:rsidRPr="00745EE8">
              <w:rPr>
                <w:color w:val="000000"/>
              </w:rPr>
              <w:lastRenderedPageBreak/>
              <w:t>kart graficznych i sieciowych</w:t>
            </w:r>
          </w:p>
          <w:p w:rsidR="00AB3790" w:rsidRPr="00745EE8" w:rsidRDefault="008E321B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ocenia podstawowe parametry drukarek, skanerów, monitorów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3479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opiniuje przyszłoś</w:t>
            </w:r>
            <w:r w:rsidR="007B4A2E" w:rsidRPr="00745EE8">
              <w:rPr>
                <w:color w:val="000000"/>
              </w:rPr>
              <w:t>ć</w:t>
            </w:r>
            <w:r w:rsidR="00AB3790" w:rsidRPr="00745EE8">
              <w:rPr>
                <w:color w:val="000000"/>
              </w:rPr>
              <w:t xml:space="preserve"> technologii komputerowej, wizje, kierunki oraz problemy i ograniczenia rozwoju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2.2. Projektowanie komputera sieciowego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wymienia podzespoły niezbędne do złożenia komputera sieciowego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potrzebę zastosowania podzespołów w projekcie komputera sieciowego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dobiera podzespoły komputera sieciowego z uwzględnieniem ich kompatybilności  </w:t>
            </w:r>
          </w:p>
          <w:p w:rsidR="00AB3790" w:rsidRPr="00745EE8" w:rsidRDefault="00811134" w:rsidP="007B4A2E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dobiera podzespoły komputera sieciowego z uwzględnieniem potrzeb i kosztów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analizuje projekty komputera sieciowego (podaje ich mocne i słabe strony)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opracowuje projekt komputera sieciowego z uwzględnieniem jego rozbudowy w przyszłości</w:t>
            </w:r>
          </w:p>
        </w:tc>
      </w:tr>
      <w:tr w:rsidR="00272EBA" w:rsidRPr="00745EE8" w:rsidTr="008C64D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Dział 3. Grafika i multimedia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3.1. Obróbka zdjęć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wylicza rodzaje kompresji</w:t>
            </w:r>
          </w:p>
          <w:p w:rsidR="00AB3790" w:rsidRPr="00745EE8" w:rsidRDefault="007B4A2E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formaty plików graficznych</w:t>
            </w:r>
          </w:p>
          <w:p w:rsidR="00AB3790" w:rsidRPr="00745EE8" w:rsidRDefault="007B4A2E" w:rsidP="007B4A2E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podaje przykłady edytorów grafiki rastrowej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pojęcia: grafika rastrowa, bitmapa, rozdzielczość, głębia kolorów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charakteryzuje kompresję stratną i bezstratną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opisuje cechy formatów graficznych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wykonuje podstawowe operacje na grafice rastrowej (kadrowanie, zmiana rozmiaru, obracanie)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przekształca obrazy </w:t>
            </w:r>
            <w:r w:rsidR="00427407" w:rsidRPr="00745EE8">
              <w:rPr>
                <w:color w:val="000000"/>
              </w:rPr>
              <w:t xml:space="preserve">grafiki </w:t>
            </w:r>
            <w:r w:rsidR="00AB3790" w:rsidRPr="00745EE8">
              <w:rPr>
                <w:color w:val="000000"/>
              </w:rPr>
              <w:t>rastrowej</w:t>
            </w:r>
            <w:r w:rsidR="00427407" w:rsidRPr="00745EE8">
              <w:rPr>
                <w:color w:val="000000"/>
              </w:rPr>
              <w:t>,</w:t>
            </w:r>
            <w:r w:rsidR="00AB3790" w:rsidRPr="00745EE8">
              <w:rPr>
                <w:color w:val="000000"/>
              </w:rPr>
              <w:t xml:space="preserve"> wykorzystując efekty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albumy internetowe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dokonuje masowej zmiany rozdzielczości, rozmiaru, konwersji między formatami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dokonuje zaawansowanych przekształceń zdjęć, z wykorzystaniem np. masek i warstw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3.2. Tworzenie grafiki wektorowej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34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podaje przykłady edytorów grafiki wektorowej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omawia wady i zalety grafiki wektorowej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sposób tworzenia grafiki wektorowej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proste obiekty (linie, figury)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formatuje obiekty graficzne (np. rozmiar, styl i kolor obramowania, styl i </w:t>
            </w:r>
            <w:r w:rsidR="00AB3790" w:rsidRPr="00745EE8">
              <w:rPr>
                <w:color w:val="000000"/>
              </w:rPr>
              <w:lastRenderedPageBreak/>
              <w:t>kolor wypełnienia)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- ustala zależności między obiektami (np. położenie, wyrównanie)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 xml:space="preserve">planuje prace projektowe z uwzględnieniem wykorzystania narzędzi zwiększających efektywność </w:t>
            </w:r>
            <w:r w:rsidR="00AB3790" w:rsidRPr="00745EE8">
              <w:rPr>
                <w:color w:val="000000"/>
              </w:rPr>
              <w:lastRenderedPageBreak/>
              <w:t>(kopiowanie, klonowanie, grupowanie itp.)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811134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projektuje materiały (logo, plakaty, ulotki itp.) na potrzeby szkoły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3.3. Montaż filmów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wymienia formaty plików wideo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podaje przykłady programów do obróbki wideo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opisuje cechy formatów wideo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pojęcie rozdzielczości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związek pomiędzy jakością filmu a jego rozmiarem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przeprowadza montaż filmu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stosuje efekty i przejścia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umieszcza w filmie napisy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dodaje do filmu ścieżkę dźwiękową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konwertuje filmy pomiędzy różnymi formatami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 xml:space="preserve">udostępnia filmy w </w:t>
            </w:r>
            <w:r w:rsidR="00950B84" w:rsidRPr="00745EE8">
              <w:rPr>
                <w:color w:val="000000"/>
              </w:rPr>
              <w:t>i</w:t>
            </w:r>
            <w:r w:rsidR="00AB3790" w:rsidRPr="00745EE8">
              <w:rPr>
                <w:color w:val="000000"/>
              </w:rPr>
              <w:t>nternecie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scenariusz i reżyseruje film dydaktyczny</w:t>
            </w:r>
          </w:p>
        </w:tc>
      </w:tr>
      <w:tr w:rsidR="00272EBA" w:rsidRPr="00745EE8" w:rsidTr="008C64D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Dział 4. Zaawansowana edycja tekstu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4.1. Automatyzacja czynności w edytorze tekstu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określa zalety stosowania list wielopoziomowych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właściwości stylu</w:t>
            </w:r>
          </w:p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wylicza rodzaje odwołań i spisów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rozpoznaje listy: numerowaną, punktowaną i wielopoziomową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uzasadnia stosowanie stylów w dokumentach</w:t>
            </w:r>
          </w:p>
          <w:p w:rsidR="00AB3790" w:rsidRPr="00745EE8" w:rsidRDefault="00BB5F0C" w:rsidP="00272EB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uzasadnia używanie odwołań i spisów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i edytuje listę wielopoziomową (korzystając z gotowego szablonu)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stosuje w dokumencie wbudowane style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stosuje podpisy i spisy (treści, obiektów itp.)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konfiguruje własną listę wielopoziomową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i edytuje własne style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dostosowuje podpisy i spisy do swoich potrzeb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planuje wygląd zaawansowanego dokumentu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projektuje wygląd i właściwości list, stylów,  odwołań i spisów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4.2</w:t>
            </w:r>
            <w:r w:rsidR="005E79B3" w:rsidRPr="00745EE8">
              <w:rPr>
                <w:color w:val="000000"/>
              </w:rPr>
              <w:t>.</w:t>
            </w:r>
            <w:r w:rsidRPr="00745EE8">
              <w:rPr>
                <w:color w:val="000000"/>
              </w:rPr>
              <w:t xml:space="preserve"> Opracowanie szablonu dokumentu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definiuje pojęcie szablonu</w:t>
            </w:r>
          </w:p>
          <w:p w:rsidR="00AB3790" w:rsidRPr="00745EE8" w:rsidRDefault="00BB5F0C" w:rsidP="00272EB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podaje typowe przykłady dokumentów tworzonych na podstawie szablonu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omawia wady i zalety korzystania z szablonów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dokument </w:t>
            </w:r>
            <w:r w:rsidR="00CD2561" w:rsidRPr="00745EE8">
              <w:rPr>
                <w:color w:val="000000"/>
              </w:rPr>
              <w:t>na podstawie</w:t>
            </w:r>
            <w:r w:rsidR="00AB3790" w:rsidRPr="00745EE8">
              <w:rPr>
                <w:color w:val="000000"/>
              </w:rPr>
              <w:t xml:space="preserve"> gotow</w:t>
            </w:r>
            <w:r w:rsidR="00CD2561" w:rsidRPr="00745EE8">
              <w:rPr>
                <w:color w:val="000000"/>
              </w:rPr>
              <w:t>ego</w:t>
            </w:r>
            <w:r w:rsidR="00AB3790" w:rsidRPr="00745EE8">
              <w:rPr>
                <w:color w:val="000000"/>
              </w:rPr>
              <w:t xml:space="preserve"> szablon</w:t>
            </w:r>
            <w:r w:rsidR="00CD2561" w:rsidRPr="00745EE8">
              <w:rPr>
                <w:color w:val="000000"/>
              </w:rPr>
              <w:t>u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własny szablon dokumentu (np. dyplom, list, papier firmowy)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szablony zawierające pola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projektuje, tworzy i udostępnia szablony druków szkolnych (ta sama szata graficzna)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AB4DD6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4.3.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Tworzenie dokumentów seryjnych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definiuje korespondencję seryjną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wymienia kolejne kroki tworzenia  korespondencji seryjnej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określa rodzaje dokumentów tworzonych tą metodą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tworzy dokument </w:t>
            </w:r>
            <w:r w:rsidR="004E31A1" w:rsidRPr="00745EE8">
              <w:rPr>
                <w:color w:val="000000"/>
              </w:rPr>
              <w:t>na podstawie</w:t>
            </w:r>
            <w:r w:rsidR="00AB3790" w:rsidRPr="00745EE8">
              <w:rPr>
                <w:color w:val="000000"/>
              </w:rPr>
              <w:t xml:space="preserve"> gotow</w:t>
            </w:r>
            <w:r w:rsidR="004E31A1" w:rsidRPr="00745EE8">
              <w:rPr>
                <w:color w:val="000000"/>
              </w:rPr>
              <w:t>ych</w:t>
            </w:r>
            <w:r w:rsidR="00AB3790" w:rsidRPr="00745EE8">
              <w:rPr>
                <w:color w:val="000000"/>
              </w:rPr>
              <w:t xml:space="preserve"> szablon</w:t>
            </w:r>
            <w:r w:rsidR="004E31A1" w:rsidRPr="00745EE8">
              <w:rPr>
                <w:color w:val="000000"/>
              </w:rPr>
              <w:t>ów</w:t>
            </w:r>
            <w:r w:rsidR="00AB3790" w:rsidRPr="00745EE8">
              <w:rPr>
                <w:color w:val="000000"/>
              </w:rPr>
              <w:t xml:space="preserve"> (koperta, etykiety, lista adresatów MS Word)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scala i drukuje dokumenty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łączy dokument z zewnętrzną bazą danych (np. Excel, Access)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wstawia i formatuje pola korespondencji seryjnej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tworzy dokument</w:t>
            </w:r>
            <w:r w:rsidR="00172BB7" w:rsidRPr="00745EE8">
              <w:rPr>
                <w:color w:val="000000"/>
              </w:rPr>
              <w:t>,</w:t>
            </w:r>
            <w:r w:rsidR="00AB3790" w:rsidRPr="00745EE8">
              <w:rPr>
                <w:color w:val="000000"/>
              </w:rPr>
              <w:t xml:space="preserve"> korzystając z reguł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E16278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projektuje uniwersalny dokument korespondencji seryjnej (np. zaproszenie) wraz z bazą danych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 projekcie przewiduje przyszłe, wielokrotne użycie dokumentu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AB4DD6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4.4.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Współpraca podczas edycji tekstu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przykłady stron z edytorami on</w:t>
            </w:r>
            <w:r w:rsidR="006B333A" w:rsidRPr="00745EE8">
              <w:rPr>
                <w:color w:val="000000"/>
              </w:rPr>
              <w:t>-</w:t>
            </w:r>
            <w:r w:rsidR="00AB3790" w:rsidRPr="00745EE8">
              <w:rPr>
                <w:color w:val="000000"/>
              </w:rPr>
              <w:t>line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wylicza dostępne rodzaje usług (edytorów)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272EB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omawia różnice i podobieństwa pomiędzy wersją desktopową a on</w:t>
            </w:r>
            <w:r w:rsidR="004E31A1" w:rsidRPr="00745EE8">
              <w:rPr>
                <w:color w:val="000000"/>
              </w:rPr>
              <w:t>-</w:t>
            </w:r>
            <w:r w:rsidR="00AB3790" w:rsidRPr="00745EE8">
              <w:rPr>
                <w:color w:val="000000"/>
              </w:rPr>
              <w:t>line’ową pakietu biurowego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i udostępnia dokument tekstowy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współdziała podczas edycji dokumentu on</w:t>
            </w:r>
            <w:r w:rsidR="00D55067" w:rsidRPr="00745EE8">
              <w:rPr>
                <w:color w:val="000000"/>
              </w:rPr>
              <w:t>-</w:t>
            </w:r>
            <w:r w:rsidR="00AB3790" w:rsidRPr="00745EE8">
              <w:rPr>
                <w:color w:val="000000"/>
              </w:rPr>
              <w:t>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i edytuje dokumenty z wykorzystaniem recenzji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redaguje i zarządza szkolną gazetką internetową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tworzy, udostępnia i edytuje dokumenty</w:t>
            </w:r>
            <w:r w:rsidR="00A74074" w:rsidRPr="00745EE8">
              <w:rPr>
                <w:color w:val="000000"/>
              </w:rPr>
              <w:t>,</w:t>
            </w:r>
            <w:r w:rsidR="00AB3790" w:rsidRPr="00745EE8">
              <w:rPr>
                <w:color w:val="000000"/>
              </w:rPr>
              <w:t xml:space="preserve"> wykorzystując smartfon</w:t>
            </w:r>
          </w:p>
        </w:tc>
      </w:tr>
      <w:tr w:rsidR="00272EBA" w:rsidRPr="00745EE8" w:rsidTr="008C64D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Dział 5. Arkusz kalkulacyjny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AB4DD6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5.1.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Formatowanie danych w komórkach arkusza kalkulacyjnego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sposoby importowania danych 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wylicza typy reguł formatowania warunkowego dostępne w MS Excel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omawia budowę pliku CSV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różnice pomiędzy poszczególnymi typami reguł formatowania warunkowego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importuje dane z plików CSV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formatowanie warunkowe z jedną regułą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0C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importuje dane z plików TXT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kopiuje dane z plików HTML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zaawansowane formatowanie z wieloma regułami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eksportuje dane z innych aplikacji 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analizuje i poprawia pliki tekstowe z uwzględnieniem ich późniejszego importu do arkusza kalkulacyjnego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5.2. Tworzenie i formatowanie wykresów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typy wykresów dostępne  w MS Excel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wyjaśnia różnicę pomiędzy poszczególnymi typami wykresów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rozróżnia elementy wykresu (np. seria </w:t>
            </w:r>
            <w:r w:rsidR="00AB3790" w:rsidRPr="00745EE8">
              <w:rPr>
                <w:color w:val="000000"/>
              </w:rPr>
              <w:lastRenderedPageBreak/>
              <w:t>danych, oś, obszar kreślenia, znacznik itp.)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wykresy kolumnowe, liniowe, punktowe i kołowe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dostosowuje wygląd (style linii, kolory wypełnień, style </w:t>
            </w:r>
            <w:r w:rsidR="00AB3790" w:rsidRPr="00745EE8">
              <w:rPr>
                <w:color w:val="000000"/>
              </w:rPr>
              <w:lastRenderedPageBreak/>
              <w:t>czcionek) do własnych potrzeb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tworzy wykresy zawierające wiele serii danych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stosuje skalę logarytmiczną oraz wykres o dwóch osiach </w:t>
            </w:r>
            <w:r w:rsidR="00AB3790" w:rsidRPr="00745EE8">
              <w:rPr>
                <w:color w:val="000000"/>
              </w:rPr>
              <w:lastRenderedPageBreak/>
              <w:t>pionowych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umieszcza na wykresie linie trendu wraz z równaniem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B5F0C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niestandardowe typy wykresów (np. skumulowany, giełdowy, bąbelkowy)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AB4DD6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5.3.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Arkusz kalkulacyjny w chmurze i w sieci lokalnej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przykłady stron z arkuszami on</w:t>
            </w:r>
            <w:r w:rsidR="001E30BB" w:rsidRPr="00745EE8">
              <w:rPr>
                <w:color w:val="000000"/>
              </w:rPr>
              <w:t>-</w:t>
            </w:r>
            <w:r w:rsidR="00AB3790" w:rsidRPr="00745EE8">
              <w:rPr>
                <w:color w:val="000000"/>
              </w:rPr>
              <w:t>line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omawia różnice i podobieństwa pomiędzy wersją desktopową a on</w:t>
            </w:r>
            <w:r w:rsidR="00A8570A" w:rsidRPr="00745EE8">
              <w:rPr>
                <w:color w:val="000000"/>
              </w:rPr>
              <w:t>-</w:t>
            </w:r>
            <w:r w:rsidR="00AB3790" w:rsidRPr="00745EE8">
              <w:rPr>
                <w:color w:val="000000"/>
              </w:rPr>
              <w:t>line’ową arkusza kalkulacyjnego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on</w:t>
            </w:r>
            <w:r w:rsidR="00A8570A" w:rsidRPr="00745EE8">
              <w:rPr>
                <w:color w:val="000000"/>
              </w:rPr>
              <w:t>-</w:t>
            </w:r>
            <w:r w:rsidR="00AB3790" w:rsidRPr="00745EE8">
              <w:rPr>
                <w:color w:val="000000"/>
              </w:rPr>
              <w:t>line i udostępnia arkusz kalkulacyjny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współdziała podczas edycji dokumentu on</w:t>
            </w:r>
            <w:r w:rsidR="00A8570A" w:rsidRPr="00745EE8">
              <w:rPr>
                <w:color w:val="000000"/>
              </w:rPr>
              <w:t>-</w:t>
            </w:r>
            <w:r w:rsidR="00AB3790" w:rsidRPr="00745EE8">
              <w:rPr>
                <w:color w:val="000000"/>
              </w:rPr>
              <w:t>line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udostępnia arkusz w sieci lokalnej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współdziała podczas edycji arkusza w sieci lokalnej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zarządza prawami dostępu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rozwiązuje konflikty jednoczesnego dostępu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tworzy, udostępnia i edytuje arkusze</w:t>
            </w:r>
            <w:r w:rsidR="00A8570A" w:rsidRPr="00745EE8">
              <w:rPr>
                <w:color w:val="000000"/>
              </w:rPr>
              <w:t>,</w:t>
            </w:r>
            <w:r w:rsidR="00AB3790" w:rsidRPr="00745EE8">
              <w:rPr>
                <w:color w:val="000000"/>
              </w:rPr>
              <w:t xml:space="preserve"> wykorzystując smartfon</w:t>
            </w:r>
          </w:p>
        </w:tc>
      </w:tr>
      <w:tr w:rsidR="00AB3790" w:rsidRPr="00745EE8" w:rsidTr="005E79B3">
        <w:trPr>
          <w:trHeight w:val="331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5.4. Sortowanie, filtrowanie i analiza danych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określa rodzaje operacji bazodanowych dostępnych w Excelu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pojęcia: sortowanie, filtrowanie, tabela przestawna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sortuje dane tekstowe i liczbowe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filtruje dane według jednego warunku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tabelę przestawną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filtruje dane</w:t>
            </w:r>
            <w:r w:rsidR="00197BEC" w:rsidRPr="00745EE8">
              <w:rPr>
                <w:color w:val="000000"/>
              </w:rPr>
              <w:t>,</w:t>
            </w:r>
            <w:r w:rsidR="00AB3790" w:rsidRPr="00745EE8">
              <w:rPr>
                <w:color w:val="000000"/>
              </w:rPr>
              <w:t xml:space="preserve"> uwzględniając wiele warunków (koniunkcja i alternatywa)</w:t>
            </w:r>
          </w:p>
          <w:p w:rsidR="00AB3790" w:rsidRPr="00745EE8" w:rsidRDefault="000534C0" w:rsidP="00272EB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analizuje dane w zaawansowanej tabeli przestawnej (wielowymiarowej, z filtrowaniem, grupowaniem, wieloma wartościami)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arkusz ze sprawdzaniem poprawności danych</w:t>
            </w:r>
          </w:p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analizuje dane</w:t>
            </w:r>
            <w:r w:rsidR="00197BEC" w:rsidRPr="00745EE8">
              <w:rPr>
                <w:color w:val="000000"/>
              </w:rPr>
              <w:t>,</w:t>
            </w:r>
            <w:r w:rsidR="00AB3790" w:rsidRPr="00745EE8">
              <w:rPr>
                <w:color w:val="000000"/>
              </w:rPr>
              <w:t xml:space="preserve"> wykorzystując sumy częściowe</w:t>
            </w:r>
          </w:p>
        </w:tc>
      </w:tr>
      <w:tr w:rsidR="005E79B3" w:rsidRPr="00745EE8" w:rsidTr="005E79B3">
        <w:trPr>
          <w:trHeight w:val="21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B3" w:rsidRPr="00745EE8" w:rsidRDefault="008C54F6" w:rsidP="008C54F6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Sprawdzian praktyczny z arkusza kalkulacyjnego.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B3" w:rsidRPr="00745EE8" w:rsidRDefault="008C54F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jw.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B3" w:rsidRPr="00745EE8" w:rsidRDefault="008C54F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jw.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B3" w:rsidRPr="00745EE8" w:rsidRDefault="008C54F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jw.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B3" w:rsidRPr="00745EE8" w:rsidRDefault="008C54F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jw.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B3" w:rsidRPr="00745EE8" w:rsidRDefault="008C54F6" w:rsidP="008C54F6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jw.</w:t>
            </w:r>
          </w:p>
        </w:tc>
      </w:tr>
      <w:tr w:rsidR="00272EBA" w:rsidRPr="00745EE8" w:rsidTr="008C64D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Dział 6. Relacyjne bazy danych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6.1. Projektowanie </w:t>
            </w:r>
            <w:r w:rsidRPr="00745EE8">
              <w:rPr>
                <w:color w:val="000000"/>
              </w:rPr>
              <w:lastRenderedPageBreak/>
              <w:t xml:space="preserve">tabel i formularzy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wylicza obiekty baz danych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typy danych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charakteryzuje: tabelę, rekord, pole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porównuje typy danych 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tworzy tabelę w bazie danych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wypełnia tabelę danymi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importuje dane do tabeli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projektuje i edytuje formularze elektroniczne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534C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–</w:t>
            </w:r>
            <w:r w:rsidR="00AB3790" w:rsidRPr="00745EE8">
              <w:rPr>
                <w:color w:val="000000"/>
              </w:rPr>
              <w:t xml:space="preserve"> optymalizuje projekt tabeli (właściwości pól, typy danych, skalowalność i uniwersalność tabeli, minimalizacja użytej pamięci itp.)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projektuje intuicyjne formularze elektroniczne z uwzględnieniem maksymalnej funkcjonalności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6.2. Zależności między tabelami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rodzaje relacji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określa rodzaje kluczy w relacjach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charakteryzuje relacje: jeden-do-jednego, jeden-do-wielu, wiele-do-wielu</w:t>
            </w:r>
          </w:p>
          <w:p w:rsidR="00AB3790" w:rsidRPr="00745EE8" w:rsidRDefault="001F1272" w:rsidP="00272EB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wyjaśnia różnicę pomiędzy kluczem podstawowym a obcym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bazę danych zawierającą powiązania jeden-do-jednego oraz jeden-do-wielu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bazę danych zawierającą powiązania wiele-do-wielu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opracowuje raporty (na podstawie tabel)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6.3. Kwerendy wybierające i podsumowujące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wymienia rodzaje kwerend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wylicza operacje logiczne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określa funkcje agregujące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charakteryzuje kwerendę szczegółową (wybierającą) i podsumowującą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różnicę pomiędzy sumą a iloczynem logicznym warunków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kwerendę wybierającą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sortuje i filtruje dane w kwerendzie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stosuje alternatywę i koniunkcję warunków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kwerendę podsumowującą (skróconą)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opracowuje raporty (na podstawie tabel i kwerend)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zapytania do baz danych w SQL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6.4.Kwerendy funkcjonalne w praktyce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typy kwerend </w:t>
            </w:r>
            <w:r w:rsidR="00AB3790" w:rsidRPr="00745EE8">
              <w:rPr>
                <w:color w:val="000000"/>
              </w:rPr>
              <w:lastRenderedPageBreak/>
              <w:t>funkcjonalnych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F127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charakteryzuje kwerendę tworzącą </w:t>
            </w:r>
            <w:r w:rsidR="00AB3790" w:rsidRPr="00745EE8">
              <w:rPr>
                <w:color w:val="000000"/>
              </w:rPr>
              <w:lastRenderedPageBreak/>
              <w:t>tabele, dołączającą, usuwającą, aktualizującą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projektuje kwerendę tworzącą tabele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- projektuje kwerendę dołączającą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projektuje kwerendy funkcjonalne </w:t>
            </w:r>
            <w:r w:rsidR="00AB3790" w:rsidRPr="00745EE8">
              <w:rPr>
                <w:color w:val="000000"/>
              </w:rPr>
              <w:lastRenderedPageBreak/>
              <w:t>wprowadzające nieodwracalne zmiany (aktualizującą, usuwającą)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104375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zapytania do baz danych w SQL</w:t>
            </w:r>
          </w:p>
        </w:tc>
      </w:tr>
      <w:tr w:rsidR="00272EBA" w:rsidRPr="00745EE8" w:rsidTr="008C64D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Dział 7. Prezentowanie danych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7.1. Prezentacje multimedialne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określa zasady tworzenie prezentacji multimedialnych</w:t>
            </w:r>
          </w:p>
          <w:p w:rsidR="00AB3790" w:rsidRPr="00745EE8" w:rsidRDefault="00547988" w:rsidP="00547988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wylicza nazwy programów wspomagających tworzenie prezentacji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pojęcia: slajd, konspekt, przejście slajdu, chronometraż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prezentację według konspektu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umieszcza w prezentacji grafikę i tekst</w:t>
            </w:r>
          </w:p>
          <w:p w:rsidR="00AB3790" w:rsidRPr="00745EE8" w:rsidRDefault="00012D2A" w:rsidP="00272EB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zarządza przejściami slajdów i chronometrażem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umieszcza i dostosowuje ścieżkę dźwiękową do prezentacji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kompresuje multimedia 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stosuje animacje obiektów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przygotowuje prezentację wielomonitorową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7.2. Zapisywanie prezentacji w różnych formatach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rozszerzenia wyeksportowanych plików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rozpoznaje rozszerzenia plików i kojarzy je z odpowiednią aplikacją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różnicę pomiędzy .ppsx a .pptx</w:t>
            </w:r>
          </w:p>
          <w:p w:rsidR="00AB3790" w:rsidRPr="00745EE8" w:rsidRDefault="00012D2A" w:rsidP="00272EB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charakteryzuje formaty zapisu plików w różnych wersjach PowerPointa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zapisuje prezentacje jako .ppsx, .ppt, .pdf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konwertuje prezentacje pomiędzy .odp a .pptx (i odwrotnie)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zapisuje prezentację w postaci spakowanej na zewnętrznym nośniku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przeprowadza emisję pokazu slajdów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547988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prezentację w postaci filmu wideo i udostępnia ją w </w:t>
            </w:r>
            <w:r w:rsidR="00547988" w:rsidRPr="00745EE8">
              <w:rPr>
                <w:color w:val="000000"/>
              </w:rPr>
              <w:t>i</w:t>
            </w:r>
            <w:r w:rsidR="00AB3790" w:rsidRPr="00745EE8">
              <w:rPr>
                <w:color w:val="000000"/>
              </w:rPr>
              <w:t>nternecie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7.3. Strony internetowe – rozdzielanie wyglądu od treści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sposoby łączenia (osadzania) stylów CSS</w:t>
            </w:r>
          </w:p>
          <w:p w:rsidR="00AB3790" w:rsidRPr="00745EE8" w:rsidRDefault="00012D2A" w:rsidP="00B70222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 xml:space="preserve">podaje </w:t>
            </w:r>
            <w:r w:rsidR="00B70222" w:rsidRPr="00745EE8">
              <w:rPr>
                <w:color w:val="000000"/>
              </w:rPr>
              <w:t>przykład selektora i jego cechy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pojęcia: CSS, selektor, cecha, wartość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charakteryzuje zalety użycia CSS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łączy plik .html z .css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ustala podstawowe param</w:t>
            </w:r>
            <w:r w:rsidRPr="00745EE8">
              <w:rPr>
                <w:color w:val="000000"/>
              </w:rPr>
              <w:t>etry czcionek, akapitów, grafik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wykorzystuje w stylach CSS klasy i pseudoklasy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22" w:rsidRPr="00745EE8" w:rsidRDefault="00012D2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B70222" w:rsidRPr="00745EE8">
              <w:rPr>
                <w:color w:val="000000"/>
              </w:rPr>
              <w:t>czeń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tworzy i edytuje skomplikowane struktury plików .css (np. z wykorzystaniem dziedziczenia i warstw div)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zmienia (tworzy </w:t>
            </w:r>
            <w:r w:rsidR="00AB3790" w:rsidRPr="00745EE8">
              <w:rPr>
                <w:color w:val="000000"/>
              </w:rPr>
              <w:lastRenderedPageBreak/>
              <w:t>własne) .css w systemach CMS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 xml:space="preserve">7.4. Skrypty na stronach www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cechy JavaScript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podaje przykłady zdarzeń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pojęcie: interpreter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rozróżnia zdarzenia (np. onClick, onMouseOver itp.)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wstawia skrypt do dokumentu .html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stosuje document.write do wyświetlenia tekstu i kodu HTML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stosuje operatory arytmetyczne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korzysta z funkcji</w:t>
            </w:r>
          </w:p>
          <w:p w:rsidR="00AB3790" w:rsidRPr="00745EE8" w:rsidRDefault="00B70222" w:rsidP="00272EB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obsługuje okna dialogowe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stosuje funkcję warunkową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korzysta z operatorów porównań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formularze elektroniczne z obsługą zdarzeń (np. onClick)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B70222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projektuje i publikuje zaawansowane skrypty zawierające pętle, tablice, obiekty</w:t>
            </w:r>
          </w:p>
        </w:tc>
      </w:tr>
      <w:tr w:rsidR="002F4A91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91" w:rsidRPr="00745EE8" w:rsidRDefault="002F4A91" w:rsidP="002F4A91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Sprawdzian praktyczny – tworzenie stron internetowych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91" w:rsidRPr="00745EE8" w:rsidRDefault="002F4A91" w:rsidP="002F4A91">
            <w:pPr>
              <w:rPr>
                <w:color w:val="000000"/>
              </w:rPr>
            </w:pPr>
            <w:r w:rsidRPr="00745EE8">
              <w:rPr>
                <w:color w:val="000000"/>
              </w:rPr>
              <w:t>jw.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91" w:rsidRPr="00745EE8" w:rsidRDefault="002F4A91" w:rsidP="002F4A91">
            <w:pPr>
              <w:rPr>
                <w:color w:val="000000"/>
              </w:rPr>
            </w:pPr>
            <w:r w:rsidRPr="00745EE8">
              <w:rPr>
                <w:color w:val="000000"/>
              </w:rPr>
              <w:t>jw.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91" w:rsidRPr="00745EE8" w:rsidRDefault="002F4A91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jw.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91" w:rsidRPr="00745EE8" w:rsidRDefault="002F4A91" w:rsidP="002F4A91">
            <w:pPr>
              <w:rPr>
                <w:color w:val="000000"/>
              </w:rPr>
            </w:pPr>
            <w:r w:rsidRPr="00745EE8">
              <w:rPr>
                <w:color w:val="000000"/>
              </w:rPr>
              <w:t>jw.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91" w:rsidRPr="00745EE8" w:rsidRDefault="002F4A91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jw.</w:t>
            </w:r>
          </w:p>
        </w:tc>
      </w:tr>
      <w:tr w:rsidR="00272EBA" w:rsidRPr="00745EE8" w:rsidTr="008C64D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Dział 8. Algorytmy i programowanie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8.1. Schematy blokowe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elementy schematu blokowego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wylicza operatory (przypisania, porównań)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rozpoznaje elementy schematu blokowego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charakteryzuje elementy schematu blokowego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formułuje specyfikację algorytmu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określa wynik działania algorytmu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prosty algorytm liniowy i zapisuje go w postaci schematu blokowego i listy kroków</w:t>
            </w:r>
          </w:p>
          <w:p w:rsidR="00AB3790" w:rsidRPr="00745EE8" w:rsidRDefault="007A1586" w:rsidP="00272EB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stosuje instrukcję warunkową w algorytmie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analizuje działania algorytmów (ocenia ich złożoność)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porównuje dwa alternatywne rozwiązania zadania i udowadnia wyższość jednego z nich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8.2. Algorytmy rozgałęzione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rodzaje pętli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podaje sposoby zatrzymywania działania pętli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charakteryzuje poszczególne rodzaje pętli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wyjaśnia pojęcia: inkrementacja, </w:t>
            </w:r>
            <w:r w:rsidR="00AB3790" w:rsidRPr="00745EE8">
              <w:rPr>
                <w:color w:val="000000"/>
              </w:rPr>
              <w:lastRenderedPageBreak/>
              <w:t>dekrementacja, inicjalizacja zmiennej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formułuje specyfikację algorytmu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określa wynik działania rozgałęzionego </w:t>
            </w:r>
            <w:r w:rsidR="00AB3790" w:rsidRPr="00745EE8">
              <w:rPr>
                <w:color w:val="000000"/>
              </w:rPr>
              <w:lastRenderedPageBreak/>
              <w:t>algorytmu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rozgałęzione algorytmy zawierające pętle i zapisuje je w postaci schematu blokowego i listy </w:t>
            </w:r>
            <w:r w:rsidR="00AB3790" w:rsidRPr="00745EE8">
              <w:rPr>
                <w:color w:val="000000"/>
              </w:rPr>
              <w:lastRenderedPageBreak/>
              <w:t xml:space="preserve">kroków 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dobiera rodzaj pętli odpowiednio do treści zadania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analizuje działania algorytmów (ocenia ich złożoność)</w:t>
            </w:r>
          </w:p>
          <w:p w:rsidR="00AB3790" w:rsidRPr="00745EE8" w:rsidRDefault="007A1586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 xml:space="preserve">porównuje dwa alternatywne </w:t>
            </w:r>
            <w:r w:rsidR="00AB3790" w:rsidRPr="00745EE8">
              <w:rPr>
                <w:color w:val="000000"/>
              </w:rPr>
              <w:lastRenderedPageBreak/>
              <w:t>rozwiązania zadania i udowadnia wyższość jednego z nich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8.3. Scratch – przykładowy program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uruchamia aplikację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najprostszy skrypt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uruchamia skrypt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skrypty zawierające instrukcje czytaj/pisz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inicjalizuje zmienne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stosuje instrukcję przypisania</w:t>
            </w:r>
          </w:p>
          <w:p w:rsidR="00AB3790" w:rsidRPr="00745EE8" w:rsidRDefault="00352E40" w:rsidP="00352E40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używa operatorów arytmetycznych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skrypty zawierające instrukcję warunkową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używa operatorów logicznych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stosuje wielokrotnie zagnieżdżoną instrukcję warunkową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skrypty zawierające pętle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określa wynik działania skryptu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w pełni funkcjonalne skrypty według własnego projektu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porównuje dwa alternatywne rozwiązania zadania i udowadnia wyższość jednego z nich</w:t>
            </w:r>
          </w:p>
        </w:tc>
      </w:tr>
      <w:tr w:rsidR="00AB3790" w:rsidRPr="00745EE8" w:rsidTr="007B738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8.4. Przykład programowania w Pascalu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wymienia cechy języka Pascal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uruchamia edytor Pascala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tworzy najprostszy program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kompiluje programy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>uruchamia programy</w:t>
            </w:r>
          </w:p>
          <w:p w:rsidR="00AB3790" w:rsidRPr="00745EE8" w:rsidRDefault="00AB3790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charakteryzuje typy danych Pascala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programy zawierające instrukcje czytaj/pisz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inicjalizuje zmienne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stosuj</w:t>
            </w:r>
            <w:r w:rsidR="00D55FA9" w:rsidRPr="00745EE8">
              <w:rPr>
                <w:color w:val="000000"/>
              </w:rPr>
              <w:t>e</w:t>
            </w:r>
            <w:r w:rsidR="00AB3790" w:rsidRPr="00745EE8">
              <w:rPr>
                <w:color w:val="000000"/>
              </w:rPr>
              <w:t xml:space="preserve"> instrukcję przypisania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używa operatorów arytmetycznych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 xml:space="preserve">– </w:t>
            </w:r>
            <w:r w:rsidR="00AB3790" w:rsidRPr="00745EE8">
              <w:rPr>
                <w:color w:val="000000"/>
              </w:rPr>
              <w:t>tworzy programy zawierające instrukcję warunkową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efektywnie korzysta z informacji kompil</w:t>
            </w:r>
            <w:r w:rsidRPr="00745EE8">
              <w:rPr>
                <w:color w:val="000000"/>
              </w:rPr>
              <w:t>atora (poprawia błędy w kodzie)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stosuje wielokrotnie zagnieżdżoną instrukcję warunkową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programy zawierające pętle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określa wynik działania programu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tworzy w pełni funkcjonalne programy według własnego projektu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porównuje dwa alternatywne rozwiązania zadania i udowadnia wyższość jednego z nich</w:t>
            </w:r>
          </w:p>
        </w:tc>
      </w:tr>
      <w:tr w:rsidR="00272EBA" w:rsidRPr="00745EE8" w:rsidTr="008C64D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272EB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Dział 9. Projekt</w:t>
            </w:r>
            <w:r w:rsidR="007C5BAE" w:rsidRPr="00745EE8">
              <w:rPr>
                <w:color w:val="000000"/>
              </w:rPr>
              <w:t>y międzyprzedmiotowe</w:t>
            </w:r>
            <w:r w:rsidRPr="00745EE8">
              <w:rPr>
                <w:i/>
                <w:color w:val="000000"/>
              </w:rPr>
              <w:t>(tematy alternatywne)</w:t>
            </w:r>
          </w:p>
        </w:tc>
      </w:tr>
      <w:tr w:rsidR="00AB3790" w:rsidRPr="00745EE8" w:rsidTr="00272EBA">
        <w:trPr>
          <w:trHeight w:val="144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AB3790" w:rsidP="007B7385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9.1. Założenia ogólne i przydział zadań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zaangażował się w prace tylko w niewielkim </w:t>
            </w:r>
            <w:r w:rsidR="00D55FA9" w:rsidRPr="00745EE8">
              <w:rPr>
                <w:color w:val="000000"/>
              </w:rPr>
              <w:t>zakresie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posiada wiedzę i </w:t>
            </w:r>
            <w:r w:rsidR="00AB3790" w:rsidRPr="00745EE8">
              <w:rPr>
                <w:color w:val="000000"/>
              </w:rPr>
              <w:lastRenderedPageBreak/>
              <w:t>umiejętności wyłącznie na tematy przez siebie opracowane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nie uczestniczył w prezentacji efektów pracy 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zaangażował się w prace w stopniu średnim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posiada pobieżną </w:t>
            </w:r>
            <w:r w:rsidR="00AB3790" w:rsidRPr="00745EE8">
              <w:rPr>
                <w:color w:val="000000"/>
              </w:rPr>
              <w:lastRenderedPageBreak/>
              <w:t>wiedzę ze wszystkich działów tematu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uczestniczył w prezentacji efektów pracy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zaangażował się w prace w stopniu wysokim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posiada ogólną </w:t>
            </w:r>
            <w:r w:rsidR="00AB3790" w:rsidRPr="00745EE8">
              <w:rPr>
                <w:color w:val="000000"/>
              </w:rPr>
              <w:lastRenderedPageBreak/>
              <w:t>wiedzę ze wszystkich działów tematu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aktywnie uczestniczył w prezentacji efektów pracy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zaangażował się w prace w stopniu bardzo wysokim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posiada ogromną </w:t>
            </w:r>
            <w:r w:rsidR="00AB3790" w:rsidRPr="00745EE8">
              <w:rPr>
                <w:color w:val="000000"/>
              </w:rPr>
              <w:lastRenderedPageBreak/>
              <w:t>wiedzę i umiejętności ze wszystkich działów tematu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był wysoce zaangażowany w prezentację efektów pracy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U</w:t>
            </w:r>
            <w:r w:rsidR="00AB3790" w:rsidRPr="00745EE8">
              <w:rPr>
                <w:color w:val="000000"/>
              </w:rPr>
              <w:t>czeń: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był liderem i koordynatorem projektu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był kreatywnym </w:t>
            </w:r>
            <w:r w:rsidR="00AB3790" w:rsidRPr="00745EE8">
              <w:rPr>
                <w:color w:val="000000"/>
              </w:rPr>
              <w:lastRenderedPageBreak/>
              <w:t>inicjatorem ewentualnych zmian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wspomagał innych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opracował od strony merytorycznej najtrudniejsze części projektu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posiada ogromną wiedzę i umiejętności ze wszystkich działów tematu</w:t>
            </w:r>
          </w:p>
          <w:p w:rsidR="00AB3790" w:rsidRPr="00745EE8" w:rsidRDefault="00352E40" w:rsidP="008C64DA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–</w:t>
            </w:r>
            <w:r w:rsidR="00AB3790" w:rsidRPr="00745EE8">
              <w:rPr>
                <w:color w:val="000000"/>
              </w:rPr>
              <w:t xml:space="preserve"> był wysoce zaangażowany w prezentację efektów pracy</w:t>
            </w:r>
          </w:p>
        </w:tc>
      </w:tr>
      <w:tr w:rsidR="00272EBA" w:rsidRPr="00745EE8" w:rsidTr="00272EBA">
        <w:trPr>
          <w:trHeight w:val="144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D55FA9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 xml:space="preserve">9.2. Czy </w:t>
            </w:r>
            <w:r w:rsidR="00D55FA9" w:rsidRPr="00745EE8">
              <w:rPr>
                <w:color w:val="000000"/>
              </w:rPr>
              <w:t>i</w:t>
            </w:r>
            <w:r w:rsidRPr="00745EE8">
              <w:rPr>
                <w:color w:val="000000"/>
              </w:rPr>
              <w:t>nternet jest szansą czy zagrożeniem dla człowieka i społeczeństwa?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272EBA" w:rsidRPr="00745EE8" w:rsidTr="00272EBA">
        <w:trPr>
          <w:trHeight w:val="144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7B7385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lastRenderedPageBreak/>
              <w:t>9.3. Wykresy funkcji matematycznych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272EBA" w:rsidRPr="00745EE8" w:rsidTr="00272EBA">
        <w:trPr>
          <w:trHeight w:val="144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7B7385">
            <w:pPr>
              <w:spacing w:after="0" w:line="240" w:lineRule="auto"/>
              <w:contextualSpacing/>
              <w:rPr>
                <w:color w:val="000000"/>
              </w:rPr>
            </w:pPr>
            <w:r w:rsidRPr="00745EE8">
              <w:rPr>
                <w:color w:val="000000"/>
              </w:rPr>
              <w:t>9.4. Dzień z historii mojego miasta (regionu, Polski)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A" w:rsidRPr="00745EE8" w:rsidRDefault="00272EBA" w:rsidP="008C64DA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</w:tbl>
    <w:p w:rsidR="00807ED0" w:rsidRDefault="00807ED0" w:rsidP="00A46F20">
      <w:pPr>
        <w:spacing w:after="0"/>
        <w:contextualSpacing/>
        <w:rPr>
          <w:color w:val="000000"/>
        </w:rPr>
      </w:pPr>
    </w:p>
    <w:p w:rsidR="003100C0" w:rsidRDefault="003100C0" w:rsidP="00A46F20">
      <w:pPr>
        <w:spacing w:after="0"/>
        <w:contextualSpacing/>
        <w:rPr>
          <w:color w:val="000000"/>
        </w:rPr>
      </w:pPr>
    </w:p>
    <w:p w:rsidR="003100C0" w:rsidRPr="00745EE8" w:rsidRDefault="003100C0" w:rsidP="00A46F20">
      <w:pPr>
        <w:spacing w:after="0"/>
        <w:contextualSpacing/>
        <w:rPr>
          <w:color w:val="000000"/>
        </w:rPr>
      </w:pPr>
      <w:r>
        <w:rPr>
          <w:color w:val="000000"/>
        </w:rPr>
        <w:t>Opracował: Arkadiusz Tomczuk</w:t>
      </w:r>
    </w:p>
    <w:sectPr w:rsidR="003100C0" w:rsidRPr="00745EE8" w:rsidSect="00982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9A" w:rsidRDefault="00BB609A" w:rsidP="00643B2E">
      <w:pPr>
        <w:spacing w:after="0" w:line="240" w:lineRule="auto"/>
      </w:pPr>
      <w:r>
        <w:separator/>
      </w:r>
    </w:p>
  </w:endnote>
  <w:endnote w:type="continuationSeparator" w:id="1">
    <w:p w:rsidR="00BB609A" w:rsidRDefault="00BB609A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72" w:rsidRDefault="001F12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72" w:rsidRDefault="00A443B2">
    <w:pPr>
      <w:pStyle w:val="Stopka"/>
      <w:jc w:val="right"/>
    </w:pPr>
    <w:r>
      <w:fldChar w:fldCharType="begin"/>
    </w:r>
    <w:r w:rsidR="006355ED">
      <w:instrText xml:space="preserve"> PAGE   \* MERGEFORMAT </w:instrText>
    </w:r>
    <w:r>
      <w:fldChar w:fldCharType="separate"/>
    </w:r>
    <w:r w:rsidR="0045250C">
      <w:rPr>
        <w:noProof/>
      </w:rPr>
      <w:t>11</w:t>
    </w:r>
    <w:r>
      <w:rPr>
        <w:noProof/>
      </w:rPr>
      <w:fldChar w:fldCharType="end"/>
    </w:r>
  </w:p>
  <w:p w:rsidR="001F1272" w:rsidRDefault="001F12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72" w:rsidRDefault="001F12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9A" w:rsidRDefault="00BB609A" w:rsidP="00643B2E">
      <w:pPr>
        <w:spacing w:after="0" w:line="240" w:lineRule="auto"/>
      </w:pPr>
      <w:r>
        <w:separator/>
      </w:r>
    </w:p>
  </w:footnote>
  <w:footnote w:type="continuationSeparator" w:id="1">
    <w:p w:rsidR="00BB609A" w:rsidRDefault="00BB609A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72" w:rsidRDefault="001F12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72" w:rsidRDefault="001F12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72" w:rsidRDefault="001F1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02CAB"/>
    <w:multiLevelType w:val="hybridMultilevel"/>
    <w:tmpl w:val="7516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ED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2D2A"/>
    <w:rsid w:val="000134E2"/>
    <w:rsid w:val="00014ADD"/>
    <w:rsid w:val="00014B94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4C0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4F77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08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375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5E6"/>
    <w:rsid w:val="001668FC"/>
    <w:rsid w:val="00166FF8"/>
    <w:rsid w:val="001670D5"/>
    <w:rsid w:val="00167490"/>
    <w:rsid w:val="001676CB"/>
    <w:rsid w:val="001678E7"/>
    <w:rsid w:val="00167D73"/>
    <w:rsid w:val="00170C75"/>
    <w:rsid w:val="00170CC6"/>
    <w:rsid w:val="00170E61"/>
    <w:rsid w:val="001711E3"/>
    <w:rsid w:val="00171616"/>
    <w:rsid w:val="00171B60"/>
    <w:rsid w:val="00171DCB"/>
    <w:rsid w:val="0017239B"/>
    <w:rsid w:val="00172830"/>
    <w:rsid w:val="00172BB7"/>
    <w:rsid w:val="00172CCC"/>
    <w:rsid w:val="00172EA0"/>
    <w:rsid w:val="00172F22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BEC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D6B"/>
    <w:rsid w:val="001E3004"/>
    <w:rsid w:val="001E30BB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272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B03"/>
    <w:rsid w:val="00272EBA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A91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0C0"/>
    <w:rsid w:val="00310197"/>
    <w:rsid w:val="003109F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2707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D45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E40"/>
    <w:rsid w:val="00352F81"/>
    <w:rsid w:val="0035306E"/>
    <w:rsid w:val="003530F8"/>
    <w:rsid w:val="0035333D"/>
    <w:rsid w:val="00353479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2B3"/>
    <w:rsid w:val="003743D5"/>
    <w:rsid w:val="00374802"/>
    <w:rsid w:val="00374841"/>
    <w:rsid w:val="00374A92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07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FCF"/>
    <w:rsid w:val="00440703"/>
    <w:rsid w:val="00440767"/>
    <w:rsid w:val="004418CA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B9"/>
    <w:rsid w:val="004436DD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50C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C58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C7F12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A1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D4"/>
    <w:rsid w:val="004F485E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988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510"/>
    <w:rsid w:val="005C48E7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9B3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34"/>
    <w:rsid w:val="0063459E"/>
    <w:rsid w:val="00634798"/>
    <w:rsid w:val="006349E0"/>
    <w:rsid w:val="00634C92"/>
    <w:rsid w:val="00634D28"/>
    <w:rsid w:val="00634E4C"/>
    <w:rsid w:val="0063544A"/>
    <w:rsid w:val="00635542"/>
    <w:rsid w:val="006355ED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6D9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FE9"/>
    <w:rsid w:val="00646B63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17E"/>
    <w:rsid w:val="0069573B"/>
    <w:rsid w:val="006958F9"/>
    <w:rsid w:val="00695CC4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33A"/>
    <w:rsid w:val="006B38BD"/>
    <w:rsid w:val="006B48D1"/>
    <w:rsid w:val="006B494D"/>
    <w:rsid w:val="006B4B4E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BBB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DA8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5EE8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118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586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226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15A7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A2E"/>
    <w:rsid w:val="007B51CD"/>
    <w:rsid w:val="007B62C9"/>
    <w:rsid w:val="007B6790"/>
    <w:rsid w:val="007B6C14"/>
    <w:rsid w:val="007B6DFC"/>
    <w:rsid w:val="007B72E7"/>
    <w:rsid w:val="007B7385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BA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9C6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A1"/>
    <w:rsid w:val="007D2AD0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34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715"/>
    <w:rsid w:val="008228AF"/>
    <w:rsid w:val="00822AC7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0BD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691C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4F6"/>
    <w:rsid w:val="008C5A9F"/>
    <w:rsid w:val="008C5D35"/>
    <w:rsid w:val="008C6390"/>
    <w:rsid w:val="008C64DA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3123"/>
    <w:rsid w:val="008E321B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B9"/>
    <w:rsid w:val="00923EBD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17"/>
    <w:rsid w:val="0094727D"/>
    <w:rsid w:val="00947AFE"/>
    <w:rsid w:val="009500AD"/>
    <w:rsid w:val="00950649"/>
    <w:rsid w:val="00950AC7"/>
    <w:rsid w:val="00950B84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1CA9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3C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0FEC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A7A"/>
    <w:rsid w:val="009E5D05"/>
    <w:rsid w:val="009E655A"/>
    <w:rsid w:val="009E662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085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3E9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3116"/>
    <w:rsid w:val="00A43194"/>
    <w:rsid w:val="00A43FA5"/>
    <w:rsid w:val="00A443B2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74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70A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D10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790"/>
    <w:rsid w:val="00AB39F1"/>
    <w:rsid w:val="00AB3D4B"/>
    <w:rsid w:val="00AB4BB3"/>
    <w:rsid w:val="00AB4DD6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D7DB0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3F8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222"/>
    <w:rsid w:val="00B7090F"/>
    <w:rsid w:val="00B70D68"/>
    <w:rsid w:val="00B7103A"/>
    <w:rsid w:val="00B710D6"/>
    <w:rsid w:val="00B71144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46A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5F0C"/>
    <w:rsid w:val="00BB609A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561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067"/>
    <w:rsid w:val="00D55A8D"/>
    <w:rsid w:val="00D55AB9"/>
    <w:rsid w:val="00D55CDF"/>
    <w:rsid w:val="00D55FA9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101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55A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F2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278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5FE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3"/>
    <w:rsid w:val="00F37FAD"/>
    <w:rsid w:val="00F40061"/>
    <w:rsid w:val="00F40124"/>
    <w:rsid w:val="00F4052F"/>
    <w:rsid w:val="00F40552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7B5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styleId="Odwoaniedokomentarza">
    <w:name w:val="annotation reference"/>
    <w:uiPriority w:val="99"/>
    <w:semiHidden/>
    <w:unhideWhenUsed/>
    <w:rsid w:val="00AB3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7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37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7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379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7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37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agawelek</dc:creator>
  <cp:lastModifiedBy>Ania</cp:lastModifiedBy>
  <cp:revision>2</cp:revision>
  <dcterms:created xsi:type="dcterms:W3CDTF">2019-09-17T18:51:00Z</dcterms:created>
  <dcterms:modified xsi:type="dcterms:W3CDTF">2019-09-17T18:51:00Z</dcterms:modified>
</cp:coreProperties>
</file>